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1" w:type="dxa"/>
        <w:tblInd w:w="-896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  <w:gridCol w:w="2143"/>
      </w:tblGrid>
      <w:tr w:rsidR="002E7592" w14:paraId="7996440D" w14:textId="77777777" w:rsidTr="002E7592">
        <w:trPr>
          <w:trHeight w:val="458"/>
        </w:trPr>
        <w:tc>
          <w:tcPr>
            <w:tcW w:w="2142" w:type="dxa"/>
          </w:tcPr>
          <w:p w14:paraId="74448A05" w14:textId="77777777" w:rsidR="002E7592" w:rsidRPr="008566D7" w:rsidRDefault="002E7592" w:rsidP="008566D7">
            <w:pPr>
              <w:jc w:val="center"/>
              <w:rPr>
                <w:b/>
              </w:rPr>
            </w:pPr>
            <w:r w:rsidRPr="008566D7">
              <w:rPr>
                <w:b/>
              </w:rPr>
              <w:t>Criteria</w:t>
            </w:r>
          </w:p>
        </w:tc>
        <w:tc>
          <w:tcPr>
            <w:tcW w:w="2142" w:type="dxa"/>
          </w:tcPr>
          <w:p w14:paraId="046FC507" w14:textId="09FC6474" w:rsidR="002E7592" w:rsidRDefault="003B4DDC">
            <w:r>
              <w:t xml:space="preserve">Exemplary </w:t>
            </w:r>
            <w:r w:rsidR="00280016">
              <w:t>4</w:t>
            </w:r>
          </w:p>
        </w:tc>
        <w:tc>
          <w:tcPr>
            <w:tcW w:w="2142" w:type="dxa"/>
          </w:tcPr>
          <w:p w14:paraId="4EE63D89" w14:textId="32A66858" w:rsidR="002E7592" w:rsidRDefault="003B4DDC">
            <w:r>
              <w:t>Accomplished</w:t>
            </w:r>
            <w:r w:rsidR="00280016">
              <w:t xml:space="preserve"> 3</w:t>
            </w:r>
          </w:p>
        </w:tc>
        <w:tc>
          <w:tcPr>
            <w:tcW w:w="2142" w:type="dxa"/>
          </w:tcPr>
          <w:p w14:paraId="71D3A01C" w14:textId="34FDD3ED" w:rsidR="002E7592" w:rsidRDefault="003B4DDC">
            <w:r>
              <w:t>Developing</w:t>
            </w:r>
            <w:r w:rsidR="00280016">
              <w:t xml:space="preserve"> 2</w:t>
            </w:r>
          </w:p>
        </w:tc>
        <w:tc>
          <w:tcPr>
            <w:tcW w:w="2143" w:type="dxa"/>
          </w:tcPr>
          <w:p w14:paraId="5EB24F3A" w14:textId="08B7F834" w:rsidR="002E7592" w:rsidRDefault="003B4DDC">
            <w:r>
              <w:t>Beginning</w:t>
            </w:r>
            <w:r w:rsidR="00280016">
              <w:t xml:space="preserve"> 1</w:t>
            </w:r>
            <w:bookmarkStart w:id="0" w:name="_GoBack"/>
            <w:bookmarkEnd w:id="0"/>
          </w:p>
        </w:tc>
      </w:tr>
      <w:tr w:rsidR="002E7592" w14:paraId="607EF0AA" w14:textId="77777777" w:rsidTr="002E7592">
        <w:trPr>
          <w:trHeight w:val="2404"/>
        </w:trPr>
        <w:tc>
          <w:tcPr>
            <w:tcW w:w="2142" w:type="dxa"/>
            <w:vAlign w:val="center"/>
          </w:tcPr>
          <w:p w14:paraId="14BD9AB7" w14:textId="77777777" w:rsidR="002E7592" w:rsidRPr="002E7592" w:rsidRDefault="002E7592" w:rsidP="002E7592">
            <w:pPr>
              <w:jc w:val="center"/>
              <w:rPr>
                <w:b/>
              </w:rPr>
            </w:pPr>
            <w:r w:rsidRPr="002E7592">
              <w:rPr>
                <w:b/>
              </w:rPr>
              <w:t>Topic</w:t>
            </w:r>
          </w:p>
        </w:tc>
        <w:tc>
          <w:tcPr>
            <w:tcW w:w="2142" w:type="dxa"/>
            <w:vAlign w:val="center"/>
          </w:tcPr>
          <w:p w14:paraId="48E518D9" w14:textId="77777777" w:rsidR="002E7592" w:rsidRDefault="002E7592" w:rsidP="002E7592">
            <w:r>
              <w:t>Labels amendment with description &amp; date included</w:t>
            </w:r>
          </w:p>
        </w:tc>
        <w:tc>
          <w:tcPr>
            <w:tcW w:w="2142" w:type="dxa"/>
            <w:vAlign w:val="center"/>
          </w:tcPr>
          <w:p w14:paraId="17F729C8" w14:textId="77777777" w:rsidR="002E7592" w:rsidRDefault="002E7592" w:rsidP="002E7592">
            <w:r>
              <w:t>Labels amendment, missing description or date.</w:t>
            </w:r>
          </w:p>
        </w:tc>
        <w:tc>
          <w:tcPr>
            <w:tcW w:w="2142" w:type="dxa"/>
            <w:vAlign w:val="center"/>
          </w:tcPr>
          <w:p w14:paraId="000A952F" w14:textId="77777777" w:rsidR="002E7592" w:rsidRDefault="002E7592" w:rsidP="002E7592">
            <w:r>
              <w:t>Labels amendment, but missing description and date.</w:t>
            </w:r>
          </w:p>
        </w:tc>
        <w:tc>
          <w:tcPr>
            <w:tcW w:w="2143" w:type="dxa"/>
            <w:vAlign w:val="center"/>
          </w:tcPr>
          <w:p w14:paraId="3109D00B" w14:textId="77777777" w:rsidR="002E7592" w:rsidRDefault="002E7592" w:rsidP="002E7592">
            <w:r>
              <w:t>Does not clearly label amendment, no description or date included.</w:t>
            </w:r>
          </w:p>
        </w:tc>
      </w:tr>
      <w:tr w:rsidR="002E7592" w14:paraId="76580E21" w14:textId="77777777" w:rsidTr="002E7592">
        <w:trPr>
          <w:trHeight w:val="2404"/>
        </w:trPr>
        <w:tc>
          <w:tcPr>
            <w:tcW w:w="2142" w:type="dxa"/>
            <w:vAlign w:val="center"/>
          </w:tcPr>
          <w:p w14:paraId="00E399DB" w14:textId="77777777" w:rsidR="002E7592" w:rsidRPr="002E7592" w:rsidRDefault="007C0964" w:rsidP="002E7592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142" w:type="dxa"/>
            <w:vAlign w:val="center"/>
          </w:tcPr>
          <w:p w14:paraId="36920FD8" w14:textId="77777777" w:rsidR="002E7592" w:rsidRDefault="008B1392" w:rsidP="008B1392">
            <w:r>
              <w:t xml:space="preserve">Includes three different ways for </w:t>
            </w:r>
            <w:r w:rsidRPr="008B1392">
              <w:t>3 different ways on how amendment has affected different aspects of people's lives that have changed over time.</w:t>
            </w:r>
            <w:r>
              <w:t xml:space="preserve"> Includes details, explanations and accurate information.</w:t>
            </w:r>
          </w:p>
        </w:tc>
        <w:tc>
          <w:tcPr>
            <w:tcW w:w="2142" w:type="dxa"/>
            <w:vAlign w:val="center"/>
          </w:tcPr>
          <w:p w14:paraId="1C76AE89" w14:textId="77777777" w:rsidR="002E7592" w:rsidRDefault="008B1392" w:rsidP="008B1392">
            <w:r>
              <w:t xml:space="preserve">Includes two </w:t>
            </w:r>
            <w:r w:rsidRPr="008B1392">
              <w:t xml:space="preserve">different </w:t>
            </w:r>
            <w:r>
              <w:t xml:space="preserve">reasons on </w:t>
            </w:r>
            <w:r w:rsidRPr="008B1392">
              <w:t xml:space="preserve">how </w:t>
            </w:r>
            <w:r>
              <w:t xml:space="preserve">their </w:t>
            </w:r>
            <w:r w:rsidRPr="008B1392">
              <w:t>amendment has affected different aspects of people's lives that have changed over time.</w:t>
            </w:r>
            <w:r>
              <w:t xml:space="preserve"> Includes details, explanations and accurate information.</w:t>
            </w:r>
          </w:p>
        </w:tc>
        <w:tc>
          <w:tcPr>
            <w:tcW w:w="2142" w:type="dxa"/>
            <w:vAlign w:val="center"/>
          </w:tcPr>
          <w:p w14:paraId="10126D47" w14:textId="77777777" w:rsidR="002E7592" w:rsidRDefault="008B1392" w:rsidP="002E7592">
            <w:r>
              <w:t>Includes one</w:t>
            </w:r>
            <w:r w:rsidRPr="008B1392">
              <w:t xml:space="preserve"> </w:t>
            </w:r>
            <w:r>
              <w:t>reason</w:t>
            </w:r>
            <w:r>
              <w:t xml:space="preserve"> on </w:t>
            </w:r>
            <w:r w:rsidRPr="008B1392">
              <w:t xml:space="preserve">how </w:t>
            </w:r>
            <w:r>
              <w:t xml:space="preserve">their </w:t>
            </w:r>
            <w:r w:rsidRPr="008B1392">
              <w:t>amendment has affected different aspects of people's lives that have changed over time.</w:t>
            </w:r>
            <w:r>
              <w:t xml:space="preserve"> Includes </w:t>
            </w:r>
            <w:r>
              <w:t xml:space="preserve">little </w:t>
            </w:r>
            <w:r>
              <w:t>details, explanations and accurate information.</w:t>
            </w:r>
          </w:p>
        </w:tc>
        <w:tc>
          <w:tcPr>
            <w:tcW w:w="2143" w:type="dxa"/>
            <w:vAlign w:val="center"/>
          </w:tcPr>
          <w:p w14:paraId="2DF6F66A" w14:textId="77777777" w:rsidR="002E7592" w:rsidRDefault="008B1392" w:rsidP="008B1392">
            <w:r>
              <w:t>Does not include any reason</w:t>
            </w:r>
            <w:r>
              <w:t xml:space="preserve"> on </w:t>
            </w:r>
            <w:r w:rsidRPr="008B1392">
              <w:t xml:space="preserve">how </w:t>
            </w:r>
            <w:r>
              <w:t xml:space="preserve">their </w:t>
            </w:r>
            <w:r w:rsidRPr="008B1392">
              <w:t>amendment has affected different aspects of people's lives that have changed over time.</w:t>
            </w:r>
            <w:r>
              <w:t xml:space="preserve"> Little to no details, explanations or </w:t>
            </w:r>
            <w:r>
              <w:t xml:space="preserve"> accurate information.</w:t>
            </w:r>
          </w:p>
        </w:tc>
      </w:tr>
      <w:tr w:rsidR="00391C7D" w14:paraId="710A3CE8" w14:textId="77777777" w:rsidTr="002E7592">
        <w:trPr>
          <w:trHeight w:val="2404"/>
        </w:trPr>
        <w:tc>
          <w:tcPr>
            <w:tcW w:w="2142" w:type="dxa"/>
            <w:vAlign w:val="center"/>
          </w:tcPr>
          <w:p w14:paraId="2B230F16" w14:textId="77777777" w:rsidR="00391C7D" w:rsidRDefault="007C0964" w:rsidP="002E7592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Supporting </w:t>
            </w:r>
            <w:r w:rsidR="00391C7D">
              <w:rPr>
                <w:b/>
              </w:rPr>
              <w:t>Evidence</w:t>
            </w:r>
          </w:p>
        </w:tc>
        <w:tc>
          <w:tcPr>
            <w:tcW w:w="2142" w:type="dxa"/>
            <w:vAlign w:val="center"/>
          </w:tcPr>
          <w:p w14:paraId="7B0685A5" w14:textId="77777777" w:rsidR="00391C7D" w:rsidRDefault="007C0964" w:rsidP="007C0964">
            <w:r>
              <w:t xml:space="preserve">Includes three or more pieces of contextual </w:t>
            </w:r>
          </w:p>
        </w:tc>
        <w:tc>
          <w:tcPr>
            <w:tcW w:w="2142" w:type="dxa"/>
            <w:vAlign w:val="center"/>
          </w:tcPr>
          <w:p w14:paraId="44421629" w14:textId="77777777" w:rsidR="00391C7D" w:rsidRDefault="007C0964" w:rsidP="002E7592">
            <w:r>
              <w:t xml:space="preserve">Includes 2 pieces of contextual evidence </w:t>
            </w:r>
          </w:p>
        </w:tc>
        <w:tc>
          <w:tcPr>
            <w:tcW w:w="2142" w:type="dxa"/>
            <w:vAlign w:val="center"/>
          </w:tcPr>
          <w:p w14:paraId="3658E941" w14:textId="77777777" w:rsidR="00391C7D" w:rsidRDefault="007C0964" w:rsidP="002E7592">
            <w:r>
              <w:t xml:space="preserve">Includes 1 piece of contextual evidence. </w:t>
            </w:r>
          </w:p>
        </w:tc>
        <w:tc>
          <w:tcPr>
            <w:tcW w:w="2143" w:type="dxa"/>
            <w:vAlign w:val="center"/>
          </w:tcPr>
          <w:p w14:paraId="0BF92B99" w14:textId="77777777" w:rsidR="00391C7D" w:rsidRDefault="00391C7D" w:rsidP="002E7592">
            <w:r>
              <w:t xml:space="preserve">Includes no evidence to back up their </w:t>
            </w:r>
            <w:r w:rsidR="007C0964">
              <w:t xml:space="preserve">material. </w:t>
            </w:r>
          </w:p>
        </w:tc>
      </w:tr>
      <w:tr w:rsidR="002E7592" w14:paraId="14430A3B" w14:textId="77777777" w:rsidTr="002E7592">
        <w:trPr>
          <w:trHeight w:val="2862"/>
        </w:trPr>
        <w:tc>
          <w:tcPr>
            <w:tcW w:w="2142" w:type="dxa"/>
            <w:vAlign w:val="center"/>
          </w:tcPr>
          <w:p w14:paraId="30CF968E" w14:textId="77777777" w:rsidR="002E7592" w:rsidRPr="002E7592" w:rsidRDefault="002E7592" w:rsidP="002E7592">
            <w:pPr>
              <w:jc w:val="center"/>
              <w:rPr>
                <w:b/>
              </w:rPr>
            </w:pPr>
            <w:r w:rsidRPr="002E7592">
              <w:rPr>
                <w:b/>
              </w:rPr>
              <w:t>Organization</w:t>
            </w:r>
          </w:p>
        </w:tc>
        <w:tc>
          <w:tcPr>
            <w:tcW w:w="2142" w:type="dxa"/>
            <w:vAlign w:val="center"/>
          </w:tcPr>
          <w:p w14:paraId="26CF8C3F" w14:textId="77777777" w:rsidR="002E7592" w:rsidRDefault="002E7592" w:rsidP="002E7592">
            <w:pPr>
              <w:jc w:val="center"/>
            </w:pPr>
            <w:r>
              <w:t>Good organization, flow is logical, and easy to follow</w:t>
            </w:r>
          </w:p>
        </w:tc>
        <w:tc>
          <w:tcPr>
            <w:tcW w:w="2142" w:type="dxa"/>
            <w:vAlign w:val="center"/>
          </w:tcPr>
          <w:p w14:paraId="03440B62" w14:textId="77777777" w:rsidR="002E7592" w:rsidRDefault="002E7592" w:rsidP="002E7592">
            <w:pPr>
              <w:jc w:val="center"/>
            </w:pPr>
            <w:r>
              <w:t>Organized, flow for the most part is clear</w:t>
            </w:r>
          </w:p>
        </w:tc>
        <w:tc>
          <w:tcPr>
            <w:tcW w:w="2142" w:type="dxa"/>
            <w:vAlign w:val="center"/>
          </w:tcPr>
          <w:p w14:paraId="64754E72" w14:textId="77777777" w:rsidR="002E7592" w:rsidRDefault="002E7592" w:rsidP="002E7592">
            <w:pPr>
              <w:jc w:val="center"/>
            </w:pPr>
            <w:r>
              <w:t>Some organization, flow slightly unclear</w:t>
            </w:r>
          </w:p>
        </w:tc>
        <w:tc>
          <w:tcPr>
            <w:tcW w:w="2143" w:type="dxa"/>
            <w:vAlign w:val="center"/>
          </w:tcPr>
          <w:p w14:paraId="034F4CD4" w14:textId="77777777" w:rsidR="002E7592" w:rsidRDefault="002E7592" w:rsidP="002E7592">
            <w:pPr>
              <w:jc w:val="center"/>
            </w:pPr>
            <w:r>
              <w:t>Not organized, flow makes no sense and is not clear</w:t>
            </w:r>
          </w:p>
        </w:tc>
      </w:tr>
    </w:tbl>
    <w:p w14:paraId="6AEC292A" w14:textId="77777777" w:rsidR="00997FC8" w:rsidRDefault="00997FC8"/>
    <w:sectPr w:rsidR="00997FC8" w:rsidSect="0018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D7"/>
    <w:rsid w:val="0018385C"/>
    <w:rsid w:val="00280016"/>
    <w:rsid w:val="002E7592"/>
    <w:rsid w:val="00391C7D"/>
    <w:rsid w:val="003B4DDC"/>
    <w:rsid w:val="005F3DB6"/>
    <w:rsid w:val="007C0964"/>
    <w:rsid w:val="008566D7"/>
    <w:rsid w:val="008B1392"/>
    <w:rsid w:val="009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A2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2016-06-01T19:24:00Z</dcterms:created>
  <dcterms:modified xsi:type="dcterms:W3CDTF">2016-06-01T21:53:00Z</dcterms:modified>
</cp:coreProperties>
</file>