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370" w:tblpY="545"/>
        <w:tblW w:w="11605" w:type="dxa"/>
        <w:tblLook w:val="04A0" w:firstRow="1" w:lastRow="0" w:firstColumn="1" w:lastColumn="0" w:noHBand="0" w:noVBand="1"/>
      </w:tblPr>
      <w:tblGrid>
        <w:gridCol w:w="1886"/>
        <w:gridCol w:w="2249"/>
        <w:gridCol w:w="2430"/>
        <w:gridCol w:w="2340"/>
        <w:gridCol w:w="2700"/>
      </w:tblGrid>
      <w:tr w:rsidR="008C6D41" w14:paraId="61C9B2E6" w14:textId="77777777" w:rsidTr="008C6D41">
        <w:trPr>
          <w:trHeight w:val="1097"/>
        </w:trPr>
        <w:tc>
          <w:tcPr>
            <w:tcW w:w="1886" w:type="dxa"/>
            <w:vAlign w:val="center"/>
          </w:tcPr>
          <w:p w14:paraId="24DA38CA" w14:textId="77777777" w:rsidR="00183530" w:rsidRDefault="00183530" w:rsidP="008C6D41">
            <w:pPr>
              <w:jc w:val="center"/>
            </w:pPr>
            <w:r>
              <w:t>Criteria</w:t>
            </w:r>
          </w:p>
        </w:tc>
        <w:tc>
          <w:tcPr>
            <w:tcW w:w="2249" w:type="dxa"/>
            <w:vAlign w:val="center"/>
          </w:tcPr>
          <w:p w14:paraId="62C1671C" w14:textId="77777777" w:rsidR="00183530" w:rsidRDefault="00183530" w:rsidP="008C6D41">
            <w:pPr>
              <w:jc w:val="center"/>
            </w:pPr>
            <w:r>
              <w:t>Exemplary-4</w:t>
            </w:r>
          </w:p>
        </w:tc>
        <w:tc>
          <w:tcPr>
            <w:tcW w:w="2430" w:type="dxa"/>
            <w:vAlign w:val="center"/>
          </w:tcPr>
          <w:p w14:paraId="309D932F" w14:textId="77777777" w:rsidR="00183530" w:rsidRDefault="00183530" w:rsidP="008C6D41">
            <w:pPr>
              <w:jc w:val="center"/>
            </w:pPr>
            <w:r>
              <w:t>Accomplished-3</w:t>
            </w:r>
          </w:p>
        </w:tc>
        <w:tc>
          <w:tcPr>
            <w:tcW w:w="2340" w:type="dxa"/>
            <w:vAlign w:val="center"/>
          </w:tcPr>
          <w:p w14:paraId="28244F23" w14:textId="77777777" w:rsidR="00183530" w:rsidRDefault="00183530" w:rsidP="008C6D41">
            <w:pPr>
              <w:jc w:val="center"/>
            </w:pPr>
            <w:r>
              <w:t>Developing-2</w:t>
            </w:r>
          </w:p>
        </w:tc>
        <w:tc>
          <w:tcPr>
            <w:tcW w:w="2700" w:type="dxa"/>
            <w:vAlign w:val="center"/>
          </w:tcPr>
          <w:p w14:paraId="13FCBC1F" w14:textId="77777777" w:rsidR="00183530" w:rsidRDefault="00183530" w:rsidP="008C6D41">
            <w:pPr>
              <w:jc w:val="center"/>
            </w:pPr>
            <w:r>
              <w:t>Beginner-1</w:t>
            </w:r>
          </w:p>
        </w:tc>
      </w:tr>
      <w:tr w:rsidR="008C6D41" w14:paraId="0D26F5CA" w14:textId="77777777" w:rsidTr="008C6D41">
        <w:trPr>
          <w:trHeight w:val="1097"/>
        </w:trPr>
        <w:tc>
          <w:tcPr>
            <w:tcW w:w="1886" w:type="dxa"/>
            <w:vAlign w:val="center"/>
          </w:tcPr>
          <w:p w14:paraId="11E0FFE4" w14:textId="77777777" w:rsidR="00F93864" w:rsidRPr="00546B6C" w:rsidRDefault="00F93864" w:rsidP="00183530">
            <w:pPr>
              <w:rPr>
                <w:b/>
              </w:rPr>
            </w:pPr>
            <w:r w:rsidRPr="00546B6C">
              <w:rPr>
                <w:b/>
              </w:rPr>
              <w:t>Branches of Government</w:t>
            </w:r>
          </w:p>
        </w:tc>
        <w:tc>
          <w:tcPr>
            <w:tcW w:w="2249" w:type="dxa"/>
            <w:vAlign w:val="center"/>
          </w:tcPr>
          <w:p w14:paraId="7FC59B9A" w14:textId="77777777" w:rsidR="00F93864" w:rsidRDefault="00F93864" w:rsidP="00183530">
            <w:r>
              <w:t>All three branches of government are clearly explained</w:t>
            </w:r>
          </w:p>
        </w:tc>
        <w:tc>
          <w:tcPr>
            <w:tcW w:w="2430" w:type="dxa"/>
            <w:vAlign w:val="center"/>
          </w:tcPr>
          <w:p w14:paraId="5AEF519D" w14:textId="60976A03" w:rsidR="00F93864" w:rsidRDefault="000826F1" w:rsidP="00183530">
            <w:r>
              <w:t>Two of the three branches of government are clearly explained.</w:t>
            </w:r>
          </w:p>
        </w:tc>
        <w:tc>
          <w:tcPr>
            <w:tcW w:w="2340" w:type="dxa"/>
            <w:vAlign w:val="center"/>
          </w:tcPr>
          <w:p w14:paraId="2A1AD8D1" w14:textId="2BCAE0FD" w:rsidR="00F93864" w:rsidRDefault="000826F1" w:rsidP="00183530">
            <w:r>
              <w:t>One of the three branches of government are explained.</w:t>
            </w:r>
          </w:p>
        </w:tc>
        <w:tc>
          <w:tcPr>
            <w:tcW w:w="2700" w:type="dxa"/>
            <w:vAlign w:val="center"/>
          </w:tcPr>
          <w:p w14:paraId="62FC892A" w14:textId="77777777" w:rsidR="00F93864" w:rsidRDefault="00F93864" w:rsidP="00183530">
            <w:r>
              <w:t>Many components missing and/or inaccurate information.</w:t>
            </w:r>
          </w:p>
        </w:tc>
      </w:tr>
      <w:tr w:rsidR="008C6D41" w14:paraId="1E764CC9" w14:textId="77777777" w:rsidTr="008C6D41">
        <w:trPr>
          <w:trHeight w:val="1097"/>
        </w:trPr>
        <w:tc>
          <w:tcPr>
            <w:tcW w:w="1886" w:type="dxa"/>
            <w:vAlign w:val="center"/>
          </w:tcPr>
          <w:p w14:paraId="2AAFFE95" w14:textId="77777777" w:rsidR="00183530" w:rsidRPr="00546B6C" w:rsidRDefault="00F93864" w:rsidP="00183530">
            <w:pPr>
              <w:rPr>
                <w:b/>
              </w:rPr>
            </w:pPr>
            <w:r w:rsidRPr="00546B6C">
              <w:rPr>
                <w:b/>
              </w:rPr>
              <w:t>Ten Amendments</w:t>
            </w:r>
          </w:p>
        </w:tc>
        <w:tc>
          <w:tcPr>
            <w:tcW w:w="2249" w:type="dxa"/>
            <w:vAlign w:val="center"/>
          </w:tcPr>
          <w:p w14:paraId="3CC65672" w14:textId="1415789E" w:rsidR="00183530" w:rsidRDefault="00801208" w:rsidP="00183530">
            <w:r>
              <w:t>All ten amendments are written in own words clearly and accurately</w:t>
            </w:r>
          </w:p>
        </w:tc>
        <w:tc>
          <w:tcPr>
            <w:tcW w:w="2430" w:type="dxa"/>
            <w:vAlign w:val="center"/>
          </w:tcPr>
          <w:p w14:paraId="1FEF35B9" w14:textId="5C53C0EE" w:rsidR="00183530" w:rsidRDefault="000826F1" w:rsidP="00183530">
            <w:r>
              <w:t xml:space="preserve">7-9 amendments are written clearly and accurately. </w:t>
            </w:r>
          </w:p>
        </w:tc>
        <w:tc>
          <w:tcPr>
            <w:tcW w:w="2340" w:type="dxa"/>
            <w:vAlign w:val="center"/>
          </w:tcPr>
          <w:p w14:paraId="36ECB9AC" w14:textId="42F182B6" w:rsidR="00183530" w:rsidRDefault="000826F1" w:rsidP="00183530">
            <w:r>
              <w:t>5-6 amendments are written clearly and accurately.  Could expand more.</w:t>
            </w:r>
          </w:p>
        </w:tc>
        <w:tc>
          <w:tcPr>
            <w:tcW w:w="2700" w:type="dxa"/>
            <w:vAlign w:val="center"/>
          </w:tcPr>
          <w:p w14:paraId="329BCF8E" w14:textId="51A82D76" w:rsidR="00183530" w:rsidRDefault="000826F1" w:rsidP="00183530">
            <w:r>
              <w:t xml:space="preserve">4 or less amendments written. </w:t>
            </w:r>
            <w:r w:rsidR="00801208">
              <w:t>Many components missing and/or inaccurate information</w:t>
            </w:r>
            <w:r w:rsidR="00F93864">
              <w:t xml:space="preserve"> </w:t>
            </w:r>
          </w:p>
        </w:tc>
      </w:tr>
      <w:tr w:rsidR="008C6D41" w14:paraId="78564722" w14:textId="77777777" w:rsidTr="008C6D41">
        <w:trPr>
          <w:trHeight w:val="1097"/>
        </w:trPr>
        <w:tc>
          <w:tcPr>
            <w:tcW w:w="1886" w:type="dxa"/>
            <w:vAlign w:val="center"/>
          </w:tcPr>
          <w:p w14:paraId="3B6C7876" w14:textId="77777777" w:rsidR="00F93864" w:rsidRPr="00546B6C" w:rsidRDefault="00F93864" w:rsidP="00183530">
            <w:pPr>
              <w:rPr>
                <w:b/>
              </w:rPr>
            </w:pPr>
            <w:r w:rsidRPr="00546B6C">
              <w:rPr>
                <w:b/>
              </w:rPr>
              <w:t>History and Importance of Amendments</w:t>
            </w:r>
          </w:p>
        </w:tc>
        <w:tc>
          <w:tcPr>
            <w:tcW w:w="2249" w:type="dxa"/>
            <w:vAlign w:val="center"/>
          </w:tcPr>
          <w:p w14:paraId="4B561E9C" w14:textId="780890C5" w:rsidR="00F93864" w:rsidRDefault="000826F1" w:rsidP="000826F1">
            <w:r>
              <w:t>Fully e</w:t>
            </w:r>
            <w:r w:rsidR="00801208">
              <w:t xml:space="preserve">xplains the impact the Bill of Rights had in history. </w:t>
            </w:r>
            <w:r>
              <w:t xml:space="preserve">Thoroughly explains on how it affects their life. </w:t>
            </w:r>
          </w:p>
        </w:tc>
        <w:tc>
          <w:tcPr>
            <w:tcW w:w="2430" w:type="dxa"/>
            <w:vAlign w:val="center"/>
          </w:tcPr>
          <w:p w14:paraId="41E1150C" w14:textId="7BA6C6C8" w:rsidR="00F93864" w:rsidRDefault="000826F1" w:rsidP="00183530">
            <w:r>
              <w:t xml:space="preserve">Explains the impact of Bill of Rights. Accurately explains how it affects their life. </w:t>
            </w:r>
          </w:p>
        </w:tc>
        <w:tc>
          <w:tcPr>
            <w:tcW w:w="2340" w:type="dxa"/>
            <w:vAlign w:val="center"/>
          </w:tcPr>
          <w:p w14:paraId="72F1470C" w14:textId="4824D22E" w:rsidR="00F93864" w:rsidRDefault="000826F1" w:rsidP="00183530">
            <w:r>
              <w:t xml:space="preserve">Somewhat explains the impact of the Bill of Rights and how it affects their life. 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 w14:paraId="2D3F8176" w14:textId="4D402A08" w:rsidR="00F93864" w:rsidRDefault="00801208" w:rsidP="00183530">
            <w:r>
              <w:t>Does not</w:t>
            </w:r>
            <w:r w:rsidR="000826F1">
              <w:t xml:space="preserve"> explain the impact of Bill of Rights or how it affects their life. </w:t>
            </w:r>
          </w:p>
        </w:tc>
      </w:tr>
      <w:tr w:rsidR="008C6D41" w14:paraId="161E76A5" w14:textId="77777777" w:rsidTr="008C6D41">
        <w:trPr>
          <w:trHeight w:val="1097"/>
        </w:trPr>
        <w:tc>
          <w:tcPr>
            <w:tcW w:w="1886" w:type="dxa"/>
            <w:vAlign w:val="center"/>
          </w:tcPr>
          <w:p w14:paraId="20F3D731" w14:textId="77777777" w:rsidR="00183530" w:rsidRPr="00546B6C" w:rsidRDefault="00183530" w:rsidP="00183530">
            <w:pPr>
              <w:rPr>
                <w:b/>
              </w:rPr>
            </w:pPr>
            <w:r w:rsidRPr="00546B6C">
              <w:rPr>
                <w:b/>
              </w:rPr>
              <w:t>Structure and Organization</w:t>
            </w:r>
          </w:p>
        </w:tc>
        <w:tc>
          <w:tcPr>
            <w:tcW w:w="2249" w:type="dxa"/>
            <w:vAlign w:val="center"/>
          </w:tcPr>
          <w:p w14:paraId="459345BF" w14:textId="77777777" w:rsidR="00183530" w:rsidRDefault="00183530" w:rsidP="00183530">
            <w:r>
              <w:t xml:space="preserve">Their project has excellent formatting and very well organized information. </w:t>
            </w:r>
          </w:p>
        </w:tc>
        <w:tc>
          <w:tcPr>
            <w:tcW w:w="2430" w:type="dxa"/>
            <w:vAlign w:val="center"/>
          </w:tcPr>
          <w:p w14:paraId="3DE78D26" w14:textId="77777777" w:rsidR="00183530" w:rsidRDefault="00183530" w:rsidP="00183530">
            <w:r>
              <w:t xml:space="preserve">Their project has appropriate formatting and well-organized information. </w:t>
            </w:r>
          </w:p>
        </w:tc>
        <w:tc>
          <w:tcPr>
            <w:tcW w:w="2340" w:type="dxa"/>
            <w:vAlign w:val="center"/>
          </w:tcPr>
          <w:p w14:paraId="771EBFB2" w14:textId="77777777" w:rsidR="00183530" w:rsidRDefault="00183530" w:rsidP="00183530">
            <w:r>
              <w:t xml:space="preserve">Their project has some organized information with random formatting. </w:t>
            </w:r>
          </w:p>
        </w:tc>
        <w:tc>
          <w:tcPr>
            <w:tcW w:w="2700" w:type="dxa"/>
            <w:vAlign w:val="center"/>
          </w:tcPr>
          <w:p w14:paraId="71AD0825" w14:textId="77777777" w:rsidR="00183530" w:rsidRDefault="00183530" w:rsidP="00183530">
            <w:r>
              <w:t>Their project’s format and organization of material are confusing to the reader.</w:t>
            </w:r>
          </w:p>
        </w:tc>
      </w:tr>
      <w:tr w:rsidR="008C6D41" w14:paraId="15661656" w14:textId="77777777" w:rsidTr="008C6D41">
        <w:trPr>
          <w:trHeight w:val="1003"/>
        </w:trPr>
        <w:tc>
          <w:tcPr>
            <w:tcW w:w="1886" w:type="dxa"/>
            <w:vAlign w:val="center"/>
          </w:tcPr>
          <w:p w14:paraId="29BA4D84" w14:textId="77777777" w:rsidR="00183530" w:rsidRPr="00546B6C" w:rsidRDefault="00183530" w:rsidP="00183530">
            <w:pPr>
              <w:rPr>
                <w:b/>
              </w:rPr>
            </w:pPr>
            <w:r w:rsidRPr="00546B6C">
              <w:rPr>
                <w:b/>
              </w:rPr>
              <w:t>Creativity/Visual Appeal</w:t>
            </w:r>
          </w:p>
        </w:tc>
        <w:tc>
          <w:tcPr>
            <w:tcW w:w="2249" w:type="dxa"/>
            <w:vAlign w:val="center"/>
          </w:tcPr>
          <w:p w14:paraId="6B3C95EB" w14:textId="08764DE2" w:rsidR="00183530" w:rsidRDefault="008C6D41" w:rsidP="00183530">
            <w:r>
              <w:t>Writing is engaging. Presents information creatively and reflects highest level of performance.</w:t>
            </w:r>
          </w:p>
        </w:tc>
        <w:tc>
          <w:tcPr>
            <w:tcW w:w="2430" w:type="dxa"/>
            <w:vAlign w:val="center"/>
          </w:tcPr>
          <w:p w14:paraId="0E5057D4" w14:textId="15C62A9E" w:rsidR="00183530" w:rsidRDefault="008C6D41" w:rsidP="00183530">
            <w:r>
              <w:t>Writing is mainly engaging. Formats information creatively and reflects mastery of performance.</w:t>
            </w:r>
          </w:p>
        </w:tc>
        <w:tc>
          <w:tcPr>
            <w:tcW w:w="2340" w:type="dxa"/>
            <w:vAlign w:val="center"/>
          </w:tcPr>
          <w:p w14:paraId="3B461271" w14:textId="169ACBF6" w:rsidR="00183530" w:rsidRDefault="000826F1" w:rsidP="00183530">
            <w:r>
              <w:t>Writing does little to engage reader. Sometimes formats information creatively and reflects developing toward mastery of performance.</w:t>
            </w:r>
          </w:p>
        </w:tc>
        <w:tc>
          <w:tcPr>
            <w:tcW w:w="2700" w:type="dxa"/>
            <w:vAlign w:val="center"/>
          </w:tcPr>
          <w:p w14:paraId="0A3E5C42" w14:textId="3A562BFB" w:rsidR="00183530" w:rsidRDefault="000826F1" w:rsidP="00183530">
            <w:r>
              <w:t xml:space="preserve">Writing is not engaging. Rarely formats information creatively. Reflects beginning level of performance. </w:t>
            </w:r>
          </w:p>
        </w:tc>
      </w:tr>
    </w:tbl>
    <w:p w14:paraId="0873AA3A" w14:textId="77777777" w:rsidR="00997FC8" w:rsidRDefault="00997FC8"/>
    <w:sectPr w:rsidR="00997FC8" w:rsidSect="0018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30"/>
    <w:rsid w:val="000826F1"/>
    <w:rsid w:val="00183530"/>
    <w:rsid w:val="0018385C"/>
    <w:rsid w:val="00546B6C"/>
    <w:rsid w:val="007E673E"/>
    <w:rsid w:val="00801208"/>
    <w:rsid w:val="008C6D41"/>
    <w:rsid w:val="00997FC8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7D7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353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2016-06-02T05:43:00Z</dcterms:created>
  <dcterms:modified xsi:type="dcterms:W3CDTF">2016-06-02T06:19:00Z</dcterms:modified>
</cp:coreProperties>
</file>